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E1D" w:rsidRPr="007761B3" w:rsidRDefault="00A71E1D" w:rsidP="00212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7761B3">
        <w:rPr>
          <w:rFonts w:ascii="Times New Roman" w:eastAsia="Times New Roman" w:hAnsi="Times New Roman" w:cs="Times New Roman"/>
          <w:b/>
          <w:bCs/>
          <w:sz w:val="32"/>
          <w:szCs w:val="24"/>
        </w:rPr>
        <w:t>E.G. Fisher Public Library – Teen Nerf Time: After-Hours Program Waiver July 2, 2023 12:30 PM to 3:00PM</w:t>
      </w:r>
    </w:p>
    <w:p w:rsidR="00A71E1D" w:rsidRDefault="00A71E1D" w:rsidP="0021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bCs/>
          <w:sz w:val="24"/>
          <w:szCs w:val="24"/>
        </w:rPr>
        <w:t>Participant Name: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="00212BA4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212BA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71E1D">
        <w:rPr>
          <w:rFonts w:ascii="Times New Roman" w:eastAsia="Times New Roman" w:hAnsi="Times New Roman" w:cs="Times New Roman"/>
          <w:bCs/>
          <w:sz w:val="24"/>
          <w:szCs w:val="24"/>
        </w:rPr>
        <w:t>Age: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</w:p>
    <w:p w:rsidR="00A71E1D" w:rsidRPr="00A71E1D" w:rsidRDefault="00A71E1D" w:rsidP="0021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hAnsi="Times New Roman" w:cs="Times New Roman"/>
          <w:sz w:val="24"/>
          <w:szCs w:val="24"/>
        </w:rPr>
        <w:t>Allergies (including food, medication, environmental):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212BA4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A71E1D" w:rsidRPr="00A71E1D" w:rsidRDefault="00A71E1D" w:rsidP="00A7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E1D">
        <w:rPr>
          <w:rFonts w:ascii="Times New Roman" w:hAnsi="Times New Roman" w:cs="Times New Roman"/>
          <w:sz w:val="24"/>
          <w:szCs w:val="24"/>
        </w:rPr>
        <w:t>Medications Required to Have On-Hand (e.g., EpiPen, inhaler):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71E1D" w:rsidRPr="00A71E1D" w:rsidRDefault="00A71E1D" w:rsidP="00A7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bCs/>
          <w:sz w:val="24"/>
          <w:szCs w:val="24"/>
        </w:rPr>
        <w:t>Parent/Guardian Name: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  <w:r w:rsidR="00212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E1D">
        <w:rPr>
          <w:rFonts w:ascii="Times New Roman" w:eastAsia="Times New Roman" w:hAnsi="Times New Roman" w:cs="Times New Roman"/>
          <w:bCs/>
          <w:sz w:val="24"/>
          <w:szCs w:val="24"/>
        </w:rPr>
        <w:t>Phone Number</w:t>
      </w:r>
      <w:r w:rsidR="00212BA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212BA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br/>
      </w:r>
      <w:r w:rsidRPr="00A71E1D">
        <w:rPr>
          <w:rFonts w:ascii="Times New Roman" w:eastAsia="Times New Roman" w:hAnsi="Times New Roman" w:cs="Times New Roman"/>
          <w:bCs/>
          <w:sz w:val="24"/>
          <w:szCs w:val="24"/>
        </w:rPr>
        <w:t>Emergency Contact (if different):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 w:rsidR="0077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E1D">
        <w:rPr>
          <w:rFonts w:ascii="Times New Roman" w:eastAsia="Times New Roman" w:hAnsi="Times New Roman" w:cs="Times New Roman"/>
          <w:bCs/>
          <w:sz w:val="24"/>
          <w:szCs w:val="24"/>
        </w:rPr>
        <w:t>Emergency Contact Phone: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7761B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71E1D" w:rsidRPr="00A71E1D" w:rsidRDefault="00A71E1D" w:rsidP="00A7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A71E1D" w:rsidRPr="00A71E1D" w:rsidRDefault="00A71E1D" w:rsidP="00A71E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7761B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Participant Agreement</w:t>
      </w:r>
    </w:p>
    <w:p w:rsidR="00A71E1D" w:rsidRPr="00A71E1D" w:rsidRDefault="00A71E1D" w:rsidP="00A7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understand and agree to the following:</w:t>
      </w:r>
    </w:p>
    <w:p w:rsidR="00A71E1D" w:rsidRPr="00A71E1D" w:rsidRDefault="00A71E1D" w:rsidP="00A71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will follow all safety rules and instructions given by library staff.</w:t>
      </w:r>
    </w:p>
    <w:p w:rsidR="00A71E1D" w:rsidRPr="00A71E1D" w:rsidRDefault="00A71E1D" w:rsidP="00A71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will not aim or shoot blasters at the face or head of other players.</w:t>
      </w:r>
    </w:p>
    <w:p w:rsidR="00A71E1D" w:rsidRPr="00A71E1D" w:rsidRDefault="00A71E1D" w:rsidP="00A71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understand that no roughhousing, pushing, fighting, or any violent contact or harassment will be tolerated.</w:t>
      </w:r>
    </w:p>
    <w:p w:rsidR="00A71E1D" w:rsidRPr="00A71E1D" w:rsidRDefault="00A71E1D" w:rsidP="00A71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will not bring my own foam dart ammo. Only standard darts provided by the library will be used.</w:t>
      </w:r>
    </w:p>
    <w:p w:rsidR="00A71E1D" w:rsidRDefault="00A71E1D" w:rsidP="00A71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 xml:space="preserve">I may bring my own clearly labeled Nerf-compatible blaster, but blasters using ammo balls or discs are </w:t>
      </w:r>
      <w:r w:rsidRPr="00A71E1D">
        <w:rPr>
          <w:rFonts w:ascii="Times New Roman" w:eastAsia="Times New Roman" w:hAnsi="Times New Roman" w:cs="Times New Roman"/>
          <w:bCs/>
          <w:sz w:val="24"/>
          <w:szCs w:val="24"/>
        </w:rPr>
        <w:t>not allowed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BA4" w:rsidRPr="00A71E1D" w:rsidRDefault="00212BA4" w:rsidP="00A71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will </w:t>
      </w:r>
      <w:r w:rsidRPr="00212BA4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bring or use </w:t>
      </w:r>
      <w:r w:rsidRPr="00212BA4">
        <w:rPr>
          <w:rFonts w:ascii="Times New Roman" w:eastAsia="Times New Roman" w:hAnsi="Times New Roman" w:cs="Times New Roman"/>
          <w:sz w:val="24"/>
          <w:szCs w:val="24"/>
        </w:rPr>
        <w:t>real or replica weapons of any kind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1E1D" w:rsidRPr="00A71E1D" w:rsidRDefault="00A71E1D" w:rsidP="00A71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understand that all personal belongings (bags, backpacks, etc.) must be stored in the designated area and are not permitted in the play zone.</w:t>
      </w:r>
    </w:p>
    <w:p w:rsidR="00A71E1D" w:rsidRPr="00A71E1D" w:rsidRDefault="00A71E1D" w:rsidP="00A71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will not climb on shelves, furniture, or other unsafe areas.</w:t>
      </w:r>
    </w:p>
    <w:p w:rsidR="00A71E1D" w:rsidRPr="00A71E1D" w:rsidRDefault="00A71E1D" w:rsidP="00A71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will treat other players, library property, and staff with respect.</w:t>
      </w:r>
    </w:p>
    <w:p w:rsidR="00A71E1D" w:rsidRPr="00A71E1D" w:rsidRDefault="00A71E1D" w:rsidP="00A71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understand that breaking these rules may result in being asked to leave the event early.</w:t>
      </w:r>
    </w:p>
    <w:p w:rsidR="00A71E1D" w:rsidRPr="00A71E1D" w:rsidRDefault="00A71E1D" w:rsidP="00A7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1B3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 Signature:</w:t>
      </w:r>
      <w:r w:rsidRPr="00A71E1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</w:t>
      </w:r>
      <w:r w:rsidR="007761B3" w:rsidRPr="007761B3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 </w:t>
      </w:r>
      <w:r w:rsidRPr="007761B3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A71E1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</w:t>
      </w:r>
      <w:r w:rsidR="007761B3" w:rsidRPr="007761B3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A71E1D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:rsidR="00A71E1D" w:rsidRPr="00A71E1D" w:rsidRDefault="00A71E1D" w:rsidP="00A7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A71E1D" w:rsidRPr="00A71E1D" w:rsidRDefault="00A71E1D" w:rsidP="00A71E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7761B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Parent/Guardian Consent and Liability Waiver</w:t>
      </w:r>
    </w:p>
    <w:p w:rsidR="00A71E1D" w:rsidRPr="00A71E1D" w:rsidRDefault="00A71E1D" w:rsidP="00A7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understand that my child is participating in an active event involving foam dart blasters at the library, and I give permission for them to do so. I acknowledge and accept that, although precautions will be taken, there are risks of injury involved in physical activities such as this.</w:t>
      </w:r>
    </w:p>
    <w:p w:rsidR="00A71E1D" w:rsidRPr="00A71E1D" w:rsidRDefault="00A71E1D" w:rsidP="00A71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agree to hold harmless Athens Public Library, its staff, and any volunteers from any liability or claims arising out of my child’s participation in this event.</w:t>
      </w:r>
    </w:p>
    <w:p w:rsidR="00A71E1D" w:rsidRPr="00A71E1D" w:rsidRDefault="00A71E1D" w:rsidP="00A71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 xml:space="preserve">I understand that if my child chooses to leave the event early, they are permitted to do so, and library staff are </w:t>
      </w:r>
      <w:r w:rsidRPr="00A71E1D">
        <w:rPr>
          <w:rFonts w:ascii="Times New Roman" w:eastAsia="Times New Roman" w:hAnsi="Times New Roman" w:cs="Times New Roman"/>
          <w:bCs/>
          <w:sz w:val="24"/>
          <w:szCs w:val="24"/>
        </w:rPr>
        <w:t>not responsible for supervising them outside the building.</w:t>
      </w:r>
      <w:r w:rsidRPr="00A71E1D">
        <w:rPr>
          <w:rFonts w:ascii="Times New Roman" w:eastAsia="Times New Roman" w:hAnsi="Times New Roman" w:cs="Times New Roman"/>
          <w:sz w:val="24"/>
          <w:szCs w:val="24"/>
        </w:rPr>
        <w:t xml:space="preserve"> Once they leave, re-entry is not permitted.</w:t>
      </w:r>
    </w:p>
    <w:p w:rsidR="00A71E1D" w:rsidRPr="00A71E1D" w:rsidRDefault="00A71E1D" w:rsidP="00A71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understand the library’s phones will be on during the event, and I may contact staff in case of emergency.</w:t>
      </w:r>
    </w:p>
    <w:p w:rsidR="00A71E1D" w:rsidRPr="00A71E1D" w:rsidRDefault="00A71E1D" w:rsidP="00A71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agree to ensure that my child follows the safety and conduct rules provided.</w:t>
      </w:r>
    </w:p>
    <w:p w:rsidR="00A71E1D" w:rsidRPr="00A71E1D" w:rsidRDefault="00A71E1D" w:rsidP="00A71E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E1D">
        <w:rPr>
          <w:rFonts w:ascii="Times New Roman" w:eastAsia="Times New Roman" w:hAnsi="Times New Roman" w:cs="Times New Roman"/>
          <w:sz w:val="24"/>
          <w:szCs w:val="24"/>
        </w:rPr>
        <w:t>I understand that this event occurs while the library is closed to the public and no regular library services (checkouts, computer use, etc.) will be available.</w:t>
      </w:r>
    </w:p>
    <w:p w:rsidR="00A71E1D" w:rsidRPr="00A71E1D" w:rsidRDefault="00A71E1D" w:rsidP="00A71E1D">
      <w:pPr>
        <w:pStyle w:val="NormalWeb"/>
      </w:pPr>
      <w:r w:rsidRPr="00A71E1D">
        <w:lastRenderedPageBreak/>
        <w:t xml:space="preserve">I acknowledge and agree to the following guidelines regarding the </w:t>
      </w:r>
      <w:r w:rsidRPr="00A71E1D">
        <w:rPr>
          <w:rStyle w:val="Strong"/>
          <w:b w:val="0"/>
        </w:rPr>
        <w:t>Teen Nerf Time: After-Hours at the Library</w:t>
      </w:r>
      <w:r w:rsidRPr="00A71E1D">
        <w:t xml:space="preserve"> event:</w:t>
      </w:r>
    </w:p>
    <w:p w:rsidR="00A71E1D" w:rsidRPr="00A71E1D" w:rsidRDefault="00A71E1D" w:rsidP="00A71E1D">
      <w:pPr>
        <w:pStyle w:val="NormalWeb"/>
        <w:numPr>
          <w:ilvl w:val="0"/>
          <w:numId w:val="3"/>
        </w:numPr>
      </w:pPr>
      <w:r w:rsidRPr="00A71E1D">
        <w:rPr>
          <w:rStyle w:val="Strong"/>
          <w:b w:val="0"/>
        </w:rPr>
        <w:t>Check-in time is from 12:30 PM to 1:00 PM.</w:t>
      </w:r>
      <w:r w:rsidRPr="00A71E1D">
        <w:t xml:space="preserve"> Doors will be locked promptly at 1:00 PM and will not reopen until the event ends at 3:00 PM.</w:t>
      </w:r>
    </w:p>
    <w:p w:rsidR="00A71E1D" w:rsidRPr="00A71E1D" w:rsidRDefault="00A71E1D" w:rsidP="00A71E1D">
      <w:pPr>
        <w:pStyle w:val="NormalWeb"/>
        <w:numPr>
          <w:ilvl w:val="0"/>
          <w:numId w:val="3"/>
        </w:numPr>
      </w:pPr>
      <w:r w:rsidRPr="00A71E1D">
        <w:rPr>
          <w:rStyle w:val="Strong"/>
          <w:b w:val="0"/>
        </w:rPr>
        <w:t>No late arrivals will be admitted after 1:00 PM.</w:t>
      </w:r>
    </w:p>
    <w:p w:rsidR="00A71E1D" w:rsidRPr="00A71E1D" w:rsidRDefault="00A71E1D" w:rsidP="00A71E1D">
      <w:pPr>
        <w:pStyle w:val="NormalWeb"/>
        <w:numPr>
          <w:ilvl w:val="0"/>
          <w:numId w:val="3"/>
        </w:numPr>
      </w:pPr>
      <w:r w:rsidRPr="00A71E1D">
        <w:t xml:space="preserve">I understand that I am welcome to </w:t>
      </w:r>
      <w:r w:rsidRPr="00A71E1D">
        <w:rPr>
          <w:rStyle w:val="Strong"/>
          <w:b w:val="0"/>
        </w:rPr>
        <w:t>drop off my teen</w:t>
      </w:r>
      <w:r w:rsidRPr="00A71E1D">
        <w:t xml:space="preserve"> for this event.</w:t>
      </w:r>
    </w:p>
    <w:p w:rsidR="00A71E1D" w:rsidRPr="00A71E1D" w:rsidRDefault="00A71E1D" w:rsidP="00A71E1D">
      <w:pPr>
        <w:pStyle w:val="NormalWeb"/>
        <w:numPr>
          <w:ilvl w:val="0"/>
          <w:numId w:val="3"/>
        </w:numPr>
      </w:pPr>
      <w:r w:rsidRPr="00A71E1D">
        <w:t xml:space="preserve">If I choose to stay on-site, I may </w:t>
      </w:r>
      <w:r w:rsidRPr="00A71E1D">
        <w:rPr>
          <w:rStyle w:val="Strong"/>
          <w:b w:val="0"/>
        </w:rPr>
        <w:t>wait in the Community Room only.</w:t>
      </w:r>
      <w:r w:rsidRPr="00A71E1D">
        <w:t xml:space="preserve"> For safety and supervision reasons, adults are </w:t>
      </w:r>
      <w:r w:rsidRPr="00A71E1D">
        <w:rPr>
          <w:rStyle w:val="Strong"/>
          <w:b w:val="0"/>
        </w:rPr>
        <w:t>not permitted in the main library area where the Nerf activities will take place.</w:t>
      </w:r>
    </w:p>
    <w:p w:rsidR="00A71E1D" w:rsidRPr="00A71E1D" w:rsidRDefault="00A71E1D" w:rsidP="00A71E1D">
      <w:pPr>
        <w:pStyle w:val="NormalWeb"/>
        <w:numPr>
          <w:ilvl w:val="0"/>
          <w:numId w:val="3"/>
        </w:numPr>
      </w:pPr>
      <w:r w:rsidRPr="00A71E1D">
        <w:t xml:space="preserve">Library staff will be focused on running and supervising the program. </w:t>
      </w:r>
      <w:r w:rsidRPr="00A71E1D">
        <w:rPr>
          <w:rStyle w:val="Strong"/>
          <w:b w:val="0"/>
        </w:rPr>
        <w:t>Adults staying in the Community Room are responsible for themselves</w:t>
      </w:r>
      <w:r w:rsidRPr="00A71E1D">
        <w:t xml:space="preserve"> and must not interfere with or observe the play areas.</w:t>
      </w:r>
    </w:p>
    <w:p w:rsidR="00A71E1D" w:rsidRPr="00A71E1D" w:rsidRDefault="00A71E1D" w:rsidP="00A71E1D">
      <w:pPr>
        <w:pStyle w:val="NormalWeb"/>
        <w:numPr>
          <w:ilvl w:val="0"/>
          <w:numId w:val="3"/>
        </w:numPr>
      </w:pPr>
      <w:r w:rsidRPr="00A71E1D">
        <w:t xml:space="preserve">I understand that once a teen leaves the building, </w:t>
      </w:r>
      <w:r w:rsidRPr="00A71E1D">
        <w:rPr>
          <w:rStyle w:val="Strong"/>
          <w:b w:val="0"/>
        </w:rPr>
        <w:t>they may not re-enter</w:t>
      </w:r>
      <w:r w:rsidRPr="00A71E1D">
        <w:t xml:space="preserve"> and that the library is </w:t>
      </w:r>
      <w:r w:rsidRPr="00A71E1D">
        <w:rPr>
          <w:rStyle w:val="Strong"/>
          <w:b w:val="0"/>
        </w:rPr>
        <w:t>not responsible for supervising them once they exit.</w:t>
      </w:r>
    </w:p>
    <w:p w:rsidR="00A71E1D" w:rsidRDefault="00A71E1D" w:rsidP="00A71E1D">
      <w:pPr>
        <w:pStyle w:val="NormalWeb"/>
        <w:numPr>
          <w:ilvl w:val="0"/>
          <w:numId w:val="3"/>
        </w:numPr>
      </w:pPr>
      <w:r w:rsidRPr="00A71E1D">
        <w:t xml:space="preserve">I acknowledge that </w:t>
      </w:r>
      <w:r w:rsidRPr="00A71E1D">
        <w:rPr>
          <w:rStyle w:val="Strong"/>
          <w:b w:val="0"/>
        </w:rPr>
        <w:t>phones will be on and accessible during the event</w:t>
      </w:r>
      <w:r w:rsidRPr="00A71E1D">
        <w:t xml:space="preserve"> should I need to contact staff in case of an emergency.</w:t>
      </w:r>
    </w:p>
    <w:p w:rsidR="00212BA4" w:rsidRDefault="00212BA4" w:rsidP="00212BA4">
      <w:pPr>
        <w:pStyle w:val="NormalWeb"/>
        <w:numPr>
          <w:ilvl w:val="0"/>
          <w:numId w:val="3"/>
        </w:numPr>
      </w:pPr>
      <w:r>
        <w:t xml:space="preserve">I acknowledge </w:t>
      </w:r>
      <w:r>
        <w:t>n</w:t>
      </w:r>
      <w:r w:rsidRPr="00212BA4">
        <w:t>o real or replica weapons of any kind are allowed. This includes realistic-looking toy weapons, knives, or any object that could be mistaken for a weapon. Only foam dart blasters (Nerf or compatible brands) using standard darts are permitted.</w:t>
      </w:r>
    </w:p>
    <w:p w:rsidR="007761B3" w:rsidRPr="00A71E1D" w:rsidRDefault="00A71E1D" w:rsidP="00A71E1D">
      <w:pPr>
        <w:pStyle w:val="NormalWeb"/>
      </w:pPr>
      <w:r w:rsidRPr="00A71E1D">
        <w:t xml:space="preserve">I affirm that my child is in good health and </w:t>
      </w:r>
      <w:r w:rsidRPr="00A71E1D">
        <w:rPr>
          <w:rStyle w:val="Strong"/>
          <w:b w:val="0"/>
        </w:rPr>
        <w:t>physically able to participate in moderately active games and Nerf play</w:t>
      </w:r>
      <w:r w:rsidRPr="00A71E1D">
        <w:t xml:space="preserve">. I understand that it is my responsibility to ensure my child brings any </w:t>
      </w:r>
      <w:r w:rsidRPr="00A71E1D">
        <w:rPr>
          <w:rStyle w:val="Strong"/>
          <w:b w:val="0"/>
        </w:rPr>
        <w:t>required personal medical items or medications</w:t>
      </w:r>
      <w:r w:rsidRPr="00A71E1D">
        <w:t xml:space="preserve"> (e.g., inhalers, </w:t>
      </w:r>
      <w:proofErr w:type="spellStart"/>
      <w:r w:rsidRPr="00A71E1D">
        <w:t>EpiPens</w:t>
      </w:r>
      <w:proofErr w:type="spellEnd"/>
      <w:r w:rsidRPr="00A71E1D">
        <w:t xml:space="preserve">) and that library staff are </w:t>
      </w:r>
      <w:r w:rsidRPr="00A71E1D">
        <w:rPr>
          <w:rStyle w:val="Strong"/>
          <w:b w:val="0"/>
        </w:rPr>
        <w:t>not responsible for administering or managing medication</w:t>
      </w:r>
      <w:r w:rsidRPr="00A71E1D">
        <w:t>. In the event of an emergency, I authorize the library staff to contact emergency medical services.</w:t>
      </w:r>
    </w:p>
    <w:p w:rsidR="00A71E1D" w:rsidRPr="00A71E1D" w:rsidRDefault="007761B3" w:rsidP="00A7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1B3">
        <w:rPr>
          <w:rFonts w:ascii="Times New Roman" w:eastAsia="Times New Roman" w:hAnsi="Times New Roman" w:cs="Times New Roman"/>
          <w:b/>
          <w:sz w:val="24"/>
          <w:szCs w:val="24"/>
        </w:rPr>
        <w:t>By signing below, I confirm that I have read and reviewed the "What to Expect" page, the Rules page, the Participant Acknowledgment, and all parts of this Adult Waiver. I have also discussed the expectations and rules of the program with my child to ensure they understand and agree to follow them.</w:t>
      </w:r>
    </w:p>
    <w:p w:rsidR="001172BB" w:rsidRPr="00AD4174" w:rsidRDefault="00A71E1D" w:rsidP="00AD4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1B3">
        <w:rPr>
          <w:rFonts w:ascii="Times New Roman" w:eastAsia="Times New Roman" w:hAnsi="Times New Roman" w:cs="Times New Roman"/>
          <w:b/>
          <w:bCs/>
          <w:sz w:val="24"/>
          <w:szCs w:val="24"/>
        </w:rPr>
        <w:t>Parent/Guardian Signature:</w:t>
      </w:r>
      <w:r w:rsidRPr="00A71E1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</w:t>
      </w:r>
      <w:r w:rsidR="007761B3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 </w:t>
      </w:r>
      <w:r w:rsidRPr="007761B3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A71E1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</w:t>
      </w:r>
      <w:r w:rsidR="007761B3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A71E1D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AD41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72BB" w:rsidRPr="00AD4174">
        <w:rPr>
          <w:b/>
          <w:bCs/>
          <w:color w:val="FFFFFF"/>
          <w:sz w:val="24"/>
          <w:szCs w:val="24"/>
        </w:rPr>
        <w:t>745-7782</w:t>
      </w:r>
    </w:p>
    <w:p w:rsidR="00661D3A" w:rsidRPr="00AD4174" w:rsidRDefault="00AD4174" w:rsidP="001172BB">
      <w:pPr>
        <w:pStyle w:val="NormalWeb"/>
      </w:pPr>
      <w:r w:rsidRPr="00AD4174">
        <w:rPr>
          <w:b/>
          <w:bCs/>
          <w:color w:val="FFFFFF"/>
        </w:rPr>
        <w:drawing>
          <wp:anchor distT="0" distB="0" distL="114300" distR="114300" simplePos="0" relativeHeight="251658240" behindDoc="0" locked="0" layoutInCell="1" allowOverlap="1" wp14:anchorId="0D701D0D">
            <wp:simplePos x="0" y="0"/>
            <wp:positionH relativeFrom="margin">
              <wp:align>right</wp:align>
            </wp:positionH>
            <wp:positionV relativeFrom="paragraph">
              <wp:posOffset>3009900</wp:posOffset>
            </wp:positionV>
            <wp:extent cx="6858000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2BB" w:rsidRPr="00AD4174">
        <w:rPr>
          <w:b/>
          <w:bCs/>
          <w:color w:val="FFFFFF"/>
        </w:rPr>
        <w:t>128 Ingleside Avenue</w:t>
      </w:r>
      <w:r w:rsidRPr="00AD4174">
        <w:rPr>
          <w:noProof/>
        </w:rPr>
        <w:t xml:space="preserve"> </w:t>
      </w:r>
      <w:bookmarkStart w:id="0" w:name="_GoBack"/>
      <w:bookmarkEnd w:id="0"/>
    </w:p>
    <w:sectPr w:rsidR="00661D3A" w:rsidRPr="00AD4174" w:rsidSect="00A71E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F22BC"/>
    <w:multiLevelType w:val="multilevel"/>
    <w:tmpl w:val="7D16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279C5"/>
    <w:multiLevelType w:val="multilevel"/>
    <w:tmpl w:val="A5C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53F00"/>
    <w:multiLevelType w:val="multilevel"/>
    <w:tmpl w:val="57D4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1D"/>
    <w:rsid w:val="001172BB"/>
    <w:rsid w:val="00212BA4"/>
    <w:rsid w:val="00261F9B"/>
    <w:rsid w:val="007761B3"/>
    <w:rsid w:val="009A2D07"/>
    <w:rsid w:val="00A71E1D"/>
    <w:rsid w:val="00A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BB94"/>
  <w15:chartTrackingRefBased/>
  <w15:docId w15:val="{11A5339C-4B99-47EE-B526-1C43BB1D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1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1E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7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Meleena Livesay</dc:creator>
  <cp:keywords/>
  <dc:description/>
  <cp:lastModifiedBy>Meleena Livesay</cp:lastModifiedBy>
  <cp:revision>2</cp:revision>
  <dcterms:created xsi:type="dcterms:W3CDTF">2025-05-30T20:43:00Z</dcterms:created>
  <dcterms:modified xsi:type="dcterms:W3CDTF">2025-05-30T21:26:00Z</dcterms:modified>
</cp:coreProperties>
</file>