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FB" w:rsidRDefault="007F72FB" w:rsidP="007F72FB">
      <w:bookmarkStart w:id="0" w:name="_GoBack"/>
      <w:r>
        <w:t>Minutes - 1/26/23</w:t>
      </w:r>
    </w:p>
    <w:bookmarkEnd w:id="0"/>
    <w:p w:rsidR="007F72FB" w:rsidRDefault="007F72FB" w:rsidP="007F72FB">
      <w:r>
        <w:t>March:</w:t>
      </w:r>
    </w:p>
    <w:p w:rsidR="007F72FB" w:rsidRDefault="007F72FB" w:rsidP="007F72FB">
      <w:r>
        <w:t>March 2nd, there will be a group of middle grade kids visiting the library on a school trip. TAB members are needed to run a game of real life among us, as well as promote the Teen Advisory Board.</w:t>
      </w:r>
    </w:p>
    <w:p w:rsidR="007F72FB" w:rsidRDefault="007F72FB" w:rsidP="007F72FB">
      <w:r>
        <w:t>We will be doing a fundraiser on Friday, March 17th. We'll be selling green items handmade by TAB members.</w:t>
      </w:r>
    </w:p>
    <w:p w:rsidR="007F72FB" w:rsidRDefault="007F72FB" w:rsidP="007F72FB"/>
    <w:p w:rsidR="007F72FB" w:rsidRDefault="007F72FB" w:rsidP="007F72FB">
      <w:r>
        <w:t>Summer:</w:t>
      </w:r>
    </w:p>
    <w:p w:rsidR="007F72FB" w:rsidRDefault="007F72FB" w:rsidP="007F72FB">
      <w:r>
        <w:t xml:space="preserve">This year's theme for the reading challenge/battle for </w:t>
      </w:r>
      <w:proofErr w:type="spellStart"/>
      <w:r>
        <w:t>lybraria</w:t>
      </w:r>
      <w:proofErr w:type="spellEnd"/>
      <w:r>
        <w:t xml:space="preserve"> is 'All Together Now', and we've been asked to come up with mascots for the four teams.</w:t>
      </w:r>
    </w:p>
    <w:p w:rsidR="007F72FB" w:rsidRDefault="007F72FB" w:rsidP="007F72FB">
      <w:r>
        <w:t>Mascots can be platonic duos from book, or also friendly monsters. Currently, we have three potential mascots; skeletons, vampires, and werewolves.</w:t>
      </w:r>
    </w:p>
    <w:p w:rsidR="007F72FB" w:rsidRDefault="007F72FB" w:rsidP="007F72FB"/>
    <w:p w:rsidR="007F72FB" w:rsidRDefault="007F72FB" w:rsidP="007F72FB">
      <w:r>
        <w:t>Future goals:</w:t>
      </w:r>
    </w:p>
    <w:p w:rsidR="007F72FB" w:rsidRDefault="007F72FB" w:rsidP="007F72FB">
      <w:r>
        <w:t>We need to get more people attending the book clubs, as well as more members for the Teen Advisory Board. We've decided to have each TAB member try to bring a friend to our February 23rd meeting.</w:t>
      </w:r>
    </w:p>
    <w:p w:rsidR="007F72FB" w:rsidRDefault="007F72FB" w:rsidP="007F72FB">
      <w:r>
        <w:t xml:space="preserve">As for the book club, we </w:t>
      </w:r>
      <w:proofErr w:type="gramStart"/>
      <w:r>
        <w:t>have the opportunity to</w:t>
      </w:r>
      <w:proofErr w:type="gramEnd"/>
      <w:r>
        <w:t xml:space="preserve"> choose a different book for the meeting in April, as long as it's a book none of us have read.</w:t>
      </w:r>
    </w:p>
    <w:p w:rsidR="007F72FB" w:rsidRDefault="007F72FB" w:rsidP="007F72FB"/>
    <w:p w:rsidR="007F72FB" w:rsidRDefault="007F72FB" w:rsidP="007F72FB">
      <w:r>
        <w:t>On Friday, October the 13th, we're thinking of throwing a doomsday party. The details of this will be discussed at a later meeting, possibly closer to the planned date.</w:t>
      </w:r>
    </w:p>
    <w:sectPr w:rsidR="007F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B"/>
    <w:rsid w:val="007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F695B-4781-4EB5-8C6B-E1446C5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1</cp:revision>
  <dcterms:created xsi:type="dcterms:W3CDTF">2023-02-23T21:35:00Z</dcterms:created>
  <dcterms:modified xsi:type="dcterms:W3CDTF">2023-02-23T21:35:00Z</dcterms:modified>
</cp:coreProperties>
</file>